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1153" w14:textId="127D84F8" w:rsidR="002201AE" w:rsidRPr="006A2795" w:rsidRDefault="001D5B06" w:rsidP="001D5B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2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Dean of Science Distinguished Service Award </w:t>
      </w:r>
      <w:r w:rsidR="005914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(Faculty) </w:t>
      </w:r>
      <w:r w:rsidRPr="006A2795">
        <w:rPr>
          <w:rFonts w:ascii="Times New Roman" w:hAnsi="Times New Roman" w:cs="Times New Roman"/>
          <w:b/>
          <w:bCs/>
          <w:sz w:val="24"/>
          <w:szCs w:val="24"/>
          <w:lang w:val="en-US"/>
        </w:rPr>
        <w:t>Nomination Form</w:t>
      </w:r>
    </w:p>
    <w:p w14:paraId="1A679929" w14:textId="77777777" w:rsidR="001D5B06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E11">
        <w:rPr>
          <w:rFonts w:ascii="Times New Roman" w:hAnsi="Times New Roman" w:cs="Times New Roman"/>
          <w:b/>
          <w:sz w:val="24"/>
          <w:szCs w:val="24"/>
          <w:lang w:val="en-US"/>
        </w:rPr>
        <w:t>Nominee information</w:t>
      </w:r>
      <w:r>
        <w:rPr>
          <w:rFonts w:ascii="Times New Roman" w:hAnsi="Times New Roman" w:cs="Times New Roman"/>
          <w:sz w:val="24"/>
          <w:szCs w:val="24"/>
          <w:lang w:val="en-US"/>
        </w:rPr>
        <w:t>: 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</w:p>
    <w:p w14:paraId="136B84FA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</w:p>
    <w:p w14:paraId="101F87EB" w14:textId="77777777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52D37E" w14:textId="234B4802" w:rsidR="00842E11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Please summarize</w:t>
      </w:r>
      <w:r w:rsidR="00842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842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contributions of the nominee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that demonstrate excellent service, according to the guidelines and criteria for this award:</w:t>
      </w:r>
    </w:p>
    <w:p w14:paraId="5311572D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4A3DFA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CF86FB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79ED93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9C088E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D6CEAB" w14:textId="1A1634DE" w:rsidR="00F14EF9" w:rsidRDefault="00F14EF9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F6EEB4" w14:textId="7C306938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4196E2" w14:textId="37463A96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426835" w14:textId="3AA47951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CEFDE1" w14:textId="69EE7854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8B1550" w14:textId="7EBDA65B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A3DA7B" w14:textId="45019067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0D9296" w14:textId="6BBD7628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6ACB6C" w14:textId="420AE7D8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6D1BBE" w14:textId="6FCE0C6E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BFD1F2" w14:textId="2FE5FFAA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8DF2ED" w14:textId="51AD4397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06DB5B" w14:textId="451A3AA7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48F79B" w14:textId="7C4FAE1A" w:rsidR="005914EE" w:rsidRDefault="005914EE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D70F83" w14:textId="77777777" w:rsidR="005914EE" w:rsidRDefault="005914EE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753AFD" w14:textId="0564CFAF" w:rsidR="00A2379C" w:rsidRDefault="00A2379C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8022E7" w14:textId="77777777" w:rsidR="00A2379C" w:rsidRDefault="00A2379C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C36589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1B3CDE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Nominator information (at least three nominators):</w:t>
      </w:r>
    </w:p>
    <w:p w14:paraId="04FAF37C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A5B7F91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3994E7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3121060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0AFE08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4BC03380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8490FD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3BB0B6F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B26CC7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D03E4C3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6BD7D9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09444C7E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373B24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0DE4A4DB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9511B2" w14:textId="77777777" w:rsidR="00F14EF9" w:rsidRP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14EF9" w:rsidRPr="00F14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06"/>
    <w:rsid w:val="001D5B06"/>
    <w:rsid w:val="002201AE"/>
    <w:rsid w:val="005914EE"/>
    <w:rsid w:val="006A2795"/>
    <w:rsid w:val="00813FAA"/>
    <w:rsid w:val="00842E11"/>
    <w:rsid w:val="00A2379C"/>
    <w:rsid w:val="00F1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50A9"/>
  <w15:chartTrackingRefBased/>
  <w15:docId w15:val="{0F5C4C6C-34FF-4309-8816-8EED906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Gail</dc:creator>
  <cp:keywords/>
  <dc:description/>
  <cp:lastModifiedBy>Suzanne Dufour</cp:lastModifiedBy>
  <cp:revision>3</cp:revision>
  <dcterms:created xsi:type="dcterms:W3CDTF">2023-01-20T18:46:00Z</dcterms:created>
  <dcterms:modified xsi:type="dcterms:W3CDTF">2023-01-20T18:48:00Z</dcterms:modified>
</cp:coreProperties>
</file>